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C5CE4" w14:textId="77777777" w:rsidR="00F86132" w:rsidRDefault="002E35A0">
      <w:pPr>
        <w:spacing w:after="0" w:line="240" w:lineRule="auto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Allegato 1 all’Avviso di selezione</w:t>
      </w:r>
    </w:p>
    <w:p w14:paraId="75248379" w14:textId="77777777" w:rsidR="00F86132" w:rsidRDefault="00F86132">
      <w:pPr>
        <w:spacing w:after="0" w:line="240" w:lineRule="auto"/>
        <w:jc w:val="right"/>
        <w:rPr>
          <w:rFonts w:ascii="Arial Narrow" w:eastAsia="Arial Narrow" w:hAnsi="Arial Narrow" w:cs="Arial Narrow"/>
          <w:b/>
        </w:rPr>
      </w:pPr>
    </w:p>
    <w:p w14:paraId="14D4A156" w14:textId="77777777" w:rsidR="00F86132" w:rsidRDefault="002E3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DOMANDA DI PARTECIPAZIONE ALLA SELEZIONE</w:t>
      </w:r>
    </w:p>
    <w:p w14:paraId="3C3E14C4" w14:textId="77777777" w:rsidR="00F86132" w:rsidRDefault="002E3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PER LA DESIGNAZIONE E NOMINA DEL SEGRETARIO GENERALE</w:t>
      </w:r>
    </w:p>
    <w:p w14:paraId="34AF89B5" w14:textId="53316FFA" w:rsidR="00F86132" w:rsidRDefault="002E35A0">
      <w:pPr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</w:rPr>
        <w:t>(Deliberazione Giunta camerale n.</w:t>
      </w:r>
      <w:r w:rsidR="00AA30C5">
        <w:rPr>
          <w:rFonts w:ascii="Arial Narrow" w:eastAsia="Arial Narrow" w:hAnsi="Arial Narrow" w:cs="Arial Narrow"/>
          <w:i/>
          <w:color w:val="000000"/>
        </w:rPr>
        <w:t xml:space="preserve"> 94</w:t>
      </w:r>
      <w:r>
        <w:rPr>
          <w:rFonts w:ascii="Arial Narrow" w:eastAsia="Arial Narrow" w:hAnsi="Arial Narrow" w:cs="Arial Narrow"/>
          <w:i/>
          <w:color w:val="000000"/>
        </w:rPr>
        <w:t xml:space="preserve"> in data 29/07/2025)</w:t>
      </w:r>
    </w:p>
    <w:p w14:paraId="4D42AAD0" w14:textId="77777777" w:rsidR="00F86132" w:rsidRDefault="00F86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</w:rPr>
      </w:pPr>
    </w:p>
    <w:p w14:paraId="119FC109" w14:textId="77777777" w:rsidR="00F86132" w:rsidRDefault="00F86132">
      <w:pPr>
        <w:spacing w:after="0" w:line="240" w:lineRule="auto"/>
        <w:jc w:val="right"/>
        <w:rPr>
          <w:rFonts w:ascii="Arial Narrow" w:eastAsia="Arial Narrow" w:hAnsi="Arial Narrow" w:cs="Arial Narrow"/>
          <w:b/>
        </w:rPr>
      </w:pPr>
    </w:p>
    <w:p w14:paraId="38BD3715" w14:textId="77777777" w:rsidR="00F86132" w:rsidRDefault="002E35A0">
      <w:pPr>
        <w:spacing w:after="0" w:line="240" w:lineRule="auto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Alla Camera di commercio</w:t>
      </w:r>
    </w:p>
    <w:p w14:paraId="4DF6FF0A" w14:textId="77777777" w:rsidR="00F86132" w:rsidRDefault="002E35A0">
      <w:pPr>
        <w:spacing w:after="0" w:line="240" w:lineRule="auto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della Romagna– Forlì-Cesena e Rimini</w:t>
      </w:r>
    </w:p>
    <w:p w14:paraId="17A2F761" w14:textId="77777777" w:rsidR="00F86132" w:rsidRDefault="002E35A0">
      <w:pPr>
        <w:spacing w:after="0" w:line="240" w:lineRule="auto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C.so della Repubblica, n. 5 - 47121 Forlì</w:t>
      </w:r>
    </w:p>
    <w:p w14:paraId="61F9086C" w14:textId="77777777" w:rsidR="00F86132" w:rsidRDefault="002E35A0">
      <w:pPr>
        <w:spacing w:after="0" w:line="240" w:lineRule="auto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PEC: </w:t>
      </w:r>
      <w:hyperlink r:id="rId6">
        <w:r>
          <w:rPr>
            <w:rFonts w:ascii="Arial Narrow" w:eastAsia="Arial Narrow" w:hAnsi="Arial Narrow" w:cs="Arial Narrow"/>
            <w:color w:val="467886"/>
            <w:u w:val="single"/>
          </w:rPr>
          <w:t>cameradellaromagna@pec.romagna.camcom.it</w:t>
        </w:r>
      </w:hyperlink>
      <w:r>
        <w:rPr>
          <w:rFonts w:ascii="Arial Narrow" w:eastAsia="Arial Narrow" w:hAnsi="Arial Narrow" w:cs="Arial Narrow"/>
        </w:rPr>
        <w:t xml:space="preserve"> </w:t>
      </w:r>
    </w:p>
    <w:p w14:paraId="29C4FC50" w14:textId="77777777" w:rsidR="00F86132" w:rsidRDefault="00F86132">
      <w:pPr>
        <w:spacing w:after="0" w:line="240" w:lineRule="auto"/>
        <w:rPr>
          <w:rFonts w:ascii="Arial Narrow" w:eastAsia="Arial Narrow" w:hAnsi="Arial Narrow" w:cs="Arial Narrow"/>
        </w:rPr>
      </w:pPr>
    </w:p>
    <w:p w14:paraId="0510642E" w14:textId="77777777" w:rsidR="00F86132" w:rsidRDefault="002E35A0">
      <w:pPr>
        <w:spacing w:after="0"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Il/La sottoscritto/a__________________________________</w:t>
      </w:r>
    </w:p>
    <w:p w14:paraId="60DFE764" w14:textId="77777777" w:rsidR="00F86132" w:rsidRDefault="002E35A0">
      <w:pPr>
        <w:spacing w:after="0"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Nato/a </w:t>
      </w:r>
      <w:proofErr w:type="spellStart"/>
      <w:r>
        <w:rPr>
          <w:rFonts w:ascii="Arial Narrow" w:eastAsia="Arial Narrow" w:hAnsi="Arial Narrow" w:cs="Arial Narrow"/>
        </w:rPr>
        <w:t>a</w:t>
      </w:r>
      <w:proofErr w:type="spellEnd"/>
      <w:r>
        <w:rPr>
          <w:rFonts w:ascii="Arial Narrow" w:eastAsia="Arial Narrow" w:hAnsi="Arial Narrow" w:cs="Arial Narrow"/>
        </w:rPr>
        <w:t>_______________________ il codice fiscale ________________________</w:t>
      </w:r>
    </w:p>
    <w:p w14:paraId="08BCC764" w14:textId="77777777" w:rsidR="00F86132" w:rsidRDefault="002E35A0">
      <w:pPr>
        <w:spacing w:after="0"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Residente in Via ______________________n.___________ Cap______ Città __________________ Provincia________________________</w:t>
      </w:r>
    </w:p>
    <w:p w14:paraId="4D39F58F" w14:textId="77777777" w:rsidR="00F86132" w:rsidRDefault="002E35A0">
      <w:pPr>
        <w:spacing w:after="0"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Tel. Cellulare __________________ PEC ______________________________</w:t>
      </w:r>
    </w:p>
    <w:p w14:paraId="438E4B90" w14:textId="77777777" w:rsidR="00F86132" w:rsidRDefault="002E35A0">
      <w:pPr>
        <w:spacing w:after="0" w:line="360" w:lineRule="auto"/>
        <w:jc w:val="both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Compilare solo se diverso dalla residenza</w:t>
      </w:r>
    </w:p>
    <w:p w14:paraId="44F59A45" w14:textId="77777777" w:rsidR="00F86132" w:rsidRDefault="002E35A0">
      <w:pPr>
        <w:spacing w:after="0"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Via n.____________________ Cap_____________ Città___________ Provincia________</w:t>
      </w:r>
    </w:p>
    <w:p w14:paraId="1D2C236F" w14:textId="77777777" w:rsidR="00F86132" w:rsidRDefault="002E35A0">
      <w:pPr>
        <w:spacing w:after="0"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Tel. Cellulare __________________e-mail_______________________________</w:t>
      </w:r>
    </w:p>
    <w:p w14:paraId="41580F0C" w14:textId="77777777" w:rsidR="00F86132" w:rsidRDefault="002E35A0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c h i e d e</w:t>
      </w:r>
    </w:p>
    <w:p w14:paraId="6A462243" w14:textId="77777777" w:rsidR="00F86132" w:rsidRDefault="002E35A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- di essere ammesso/a </w:t>
      </w:r>
      <w:proofErr w:type="spellStart"/>
      <w:r>
        <w:rPr>
          <w:rFonts w:ascii="Arial Narrow" w:eastAsia="Arial Narrow" w:hAnsi="Arial Narrow" w:cs="Arial Narrow"/>
        </w:rPr>
        <w:t>a</w:t>
      </w:r>
      <w:proofErr w:type="spellEnd"/>
      <w:r>
        <w:rPr>
          <w:rFonts w:ascii="Arial Narrow" w:eastAsia="Arial Narrow" w:hAnsi="Arial Narrow" w:cs="Arial Narrow"/>
        </w:rPr>
        <w:t xml:space="preserve"> partecipare alla selezione per la designazione e la nomina del Segretario</w:t>
      </w:r>
    </w:p>
    <w:p w14:paraId="1F9D5B8E" w14:textId="063E2A88" w:rsidR="00F86132" w:rsidRDefault="002E35A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Generale della Camera di Commercio della Romagna – Forlì-Cesena e Rimini di cui alla delibera della Giunta camerale n. </w:t>
      </w:r>
      <w:r w:rsidR="00AA30C5">
        <w:rPr>
          <w:rFonts w:ascii="Arial Narrow" w:eastAsia="Arial Narrow" w:hAnsi="Arial Narrow" w:cs="Arial Narrow"/>
        </w:rPr>
        <w:t>94</w:t>
      </w:r>
      <w:r>
        <w:rPr>
          <w:rFonts w:ascii="Arial Narrow" w:eastAsia="Arial Narrow" w:hAnsi="Arial Narrow" w:cs="Arial Narrow"/>
        </w:rPr>
        <w:t xml:space="preserve"> assunta in data 29/07/2025;</w:t>
      </w:r>
    </w:p>
    <w:p w14:paraId="72CE09AF" w14:textId="77777777" w:rsidR="00F86132" w:rsidRDefault="00F86132">
      <w:pPr>
        <w:spacing w:after="0" w:line="240" w:lineRule="auto"/>
        <w:jc w:val="both"/>
        <w:rPr>
          <w:rFonts w:ascii="Arial Narrow" w:eastAsia="Arial Narrow" w:hAnsi="Arial Narrow" w:cs="Arial Narrow"/>
          <w:b/>
        </w:rPr>
      </w:pPr>
    </w:p>
    <w:p w14:paraId="65567A21" w14:textId="77777777" w:rsidR="00F86132" w:rsidRDefault="002E35A0">
      <w:pPr>
        <w:spacing w:after="0" w:line="240" w:lineRule="auto"/>
        <w:jc w:val="both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Consapevole delle conseguenze e delle sanzioni stabilite dagli articoli 75 e 76 del D.P.R. n. 445/2000 e </w:t>
      </w:r>
      <w:proofErr w:type="spellStart"/>
      <w:r>
        <w:rPr>
          <w:rFonts w:ascii="Arial Narrow" w:eastAsia="Arial Narrow" w:hAnsi="Arial Narrow" w:cs="Arial Narrow"/>
          <w:b/>
        </w:rPr>
        <w:t>s.m.i.</w:t>
      </w:r>
      <w:proofErr w:type="spellEnd"/>
      <w:r>
        <w:rPr>
          <w:rFonts w:ascii="Arial Narrow" w:eastAsia="Arial Narrow" w:hAnsi="Arial Narrow" w:cs="Arial Narrow"/>
          <w:b/>
        </w:rPr>
        <w:t xml:space="preserve"> in caso di dichiarazioni mendaci e di formazione od uso di atti falsi, ovvero qualora, a seguito delle verifiche di cui all’art. 71 del richiamato D.P.R. 445/2000, emerga la non veridicità delle dichiarazioni riportate qui di seguito</w:t>
      </w:r>
    </w:p>
    <w:p w14:paraId="4198320F" w14:textId="77777777" w:rsidR="00F86132" w:rsidRDefault="002E35A0">
      <w:pPr>
        <w:spacing w:before="60" w:after="6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d i c h </w:t>
      </w:r>
      <w:proofErr w:type="gramStart"/>
      <w:r>
        <w:rPr>
          <w:rFonts w:ascii="Arial Narrow" w:eastAsia="Arial Narrow" w:hAnsi="Arial Narrow" w:cs="Arial Narrow"/>
          <w:b/>
        </w:rPr>
        <w:t>i a</w:t>
      </w:r>
      <w:proofErr w:type="gramEnd"/>
      <w:r>
        <w:rPr>
          <w:rFonts w:ascii="Arial Narrow" w:eastAsia="Arial Narrow" w:hAnsi="Arial Narrow" w:cs="Arial Narrow"/>
          <w:b/>
        </w:rPr>
        <w:t xml:space="preserve"> r a</w:t>
      </w:r>
    </w:p>
    <w:p w14:paraId="06C53CC6" w14:textId="77777777" w:rsidR="00F86132" w:rsidRDefault="002E35A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ai sensi e per gli effetti degli articoli 46 e 47 del D.P.R. n. 445/2000 e </w:t>
      </w:r>
      <w:proofErr w:type="spellStart"/>
      <w:r>
        <w:rPr>
          <w:rFonts w:ascii="Arial Narrow" w:eastAsia="Arial Narrow" w:hAnsi="Arial Narrow" w:cs="Arial Narrow"/>
        </w:rPr>
        <w:t>s.m.i.</w:t>
      </w:r>
      <w:proofErr w:type="spellEnd"/>
      <w:r>
        <w:rPr>
          <w:rFonts w:ascii="Arial Narrow" w:eastAsia="Arial Narrow" w:hAnsi="Arial Narrow" w:cs="Arial Narrow"/>
        </w:rPr>
        <w:t>,</w:t>
      </w:r>
    </w:p>
    <w:p w14:paraId="57B92ACE" w14:textId="77777777" w:rsidR="00F86132" w:rsidRDefault="00F86132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75AC077C" w14:textId="77777777" w:rsidR="00F86132" w:rsidRDefault="002E35A0">
      <w:pPr>
        <w:spacing w:after="0" w:line="240" w:lineRule="auto"/>
        <w:ind w:left="283" w:hanging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- </w:t>
      </w:r>
      <w:r>
        <w:rPr>
          <w:rFonts w:ascii="Arial Narrow" w:eastAsia="Arial Narrow" w:hAnsi="Arial Narrow" w:cs="Arial Narrow"/>
        </w:rPr>
        <w:tab/>
        <w:t>di avere cittadinanza______________;</w:t>
      </w:r>
    </w:p>
    <w:p w14:paraId="63A81A67" w14:textId="77777777" w:rsidR="00F86132" w:rsidRDefault="002E35A0">
      <w:pPr>
        <w:spacing w:after="0" w:line="240" w:lineRule="auto"/>
        <w:ind w:left="283" w:hanging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- </w:t>
      </w:r>
      <w:r>
        <w:rPr>
          <w:rFonts w:ascii="Arial Narrow" w:eastAsia="Arial Narrow" w:hAnsi="Arial Narrow" w:cs="Arial Narrow"/>
        </w:rPr>
        <w:tab/>
        <w:t>di godere dei diritti civili e politici;</w:t>
      </w:r>
    </w:p>
    <w:p w14:paraId="4309D316" w14:textId="77777777" w:rsidR="00F86132" w:rsidRDefault="002E35A0">
      <w:pPr>
        <w:spacing w:after="0" w:line="240" w:lineRule="auto"/>
        <w:ind w:left="283" w:hanging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-</w:t>
      </w:r>
      <w:r>
        <w:rPr>
          <w:rFonts w:ascii="Arial Narrow" w:eastAsia="Arial Narrow" w:hAnsi="Arial Narrow" w:cs="Arial Narrow"/>
        </w:rPr>
        <w:tab/>
        <w:t>di essere iscritto/a nell’elenco di cui al D.M. 26.10.2012 n. 230;</w:t>
      </w:r>
    </w:p>
    <w:p w14:paraId="6AF3BB85" w14:textId="77777777" w:rsidR="00F86132" w:rsidRDefault="002E35A0">
      <w:pPr>
        <w:spacing w:after="0" w:line="240" w:lineRule="auto"/>
        <w:ind w:left="283" w:hanging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- </w:t>
      </w:r>
      <w:r>
        <w:rPr>
          <w:rFonts w:ascii="Arial Narrow" w:eastAsia="Arial Narrow" w:hAnsi="Arial Narrow" w:cs="Arial Narrow"/>
        </w:rPr>
        <w:tab/>
        <w:t>di essere in possesso dei requisiti, titoli, competenze e profili professionali dichiarati e dettagliati nell’allegato curriculum professionale, impostato sulla base del fac-simile predisposto, che costituisce parte integrante e sostanziale della presente domanda;</w:t>
      </w:r>
    </w:p>
    <w:p w14:paraId="236DD6ED" w14:textId="77777777" w:rsidR="00F86132" w:rsidRDefault="002E35A0">
      <w:pPr>
        <w:spacing w:after="0" w:line="240" w:lineRule="auto"/>
        <w:ind w:left="283" w:hanging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- </w:t>
      </w:r>
      <w:r>
        <w:rPr>
          <w:rFonts w:ascii="Arial Narrow" w:eastAsia="Arial Narrow" w:hAnsi="Arial Narrow" w:cs="Arial Narrow"/>
        </w:rPr>
        <w:tab/>
        <w:t>di non avere riportato condanne penali e non avere procedimenti penali pendenti ostativi ai sensi delle vigenti disposizioni in materia alla costituzione del rapporto di impiego con la Pubblica Amministrazione;</w:t>
      </w:r>
    </w:p>
    <w:p w14:paraId="47DB1472" w14:textId="77777777" w:rsidR="00F86132" w:rsidRDefault="002E35A0">
      <w:pPr>
        <w:spacing w:after="0" w:line="240" w:lineRule="auto"/>
        <w:ind w:left="283" w:hanging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- </w:t>
      </w:r>
      <w:r>
        <w:rPr>
          <w:rFonts w:ascii="Arial Narrow" w:eastAsia="Arial Narrow" w:hAnsi="Arial Narrow" w:cs="Arial Narrow"/>
        </w:rPr>
        <w:tab/>
        <w:t>di non essere stato/</w:t>
      </w:r>
      <w:proofErr w:type="gramStart"/>
      <w:r>
        <w:rPr>
          <w:rFonts w:ascii="Arial Narrow" w:eastAsia="Arial Narrow" w:hAnsi="Arial Narrow" w:cs="Arial Narrow"/>
        </w:rPr>
        <w:t>a</w:t>
      </w:r>
      <w:proofErr w:type="gramEnd"/>
      <w:r>
        <w:rPr>
          <w:rFonts w:ascii="Arial Narrow" w:eastAsia="Arial Narrow" w:hAnsi="Arial Narrow" w:cs="Arial Narrow"/>
        </w:rPr>
        <w:t xml:space="preserve"> destituito/a, dispensato/a, licenziato/a o essere decaduto/a dall’impiego presso una Pubblica Amministrazione</w:t>
      </w:r>
    </w:p>
    <w:p w14:paraId="3AAC24CB" w14:textId="77777777" w:rsidR="00F86132" w:rsidRDefault="002E35A0">
      <w:pPr>
        <w:spacing w:after="0" w:line="240" w:lineRule="auto"/>
        <w:ind w:left="283" w:hanging="28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- </w:t>
      </w:r>
      <w:r>
        <w:rPr>
          <w:rFonts w:ascii="Arial Narrow" w:eastAsia="Arial Narrow" w:hAnsi="Arial Narrow" w:cs="Arial Narrow"/>
        </w:rPr>
        <w:tab/>
        <w:t>di essere a conoscenza di quanto stabilito nell’Avviso di selezione;</w:t>
      </w:r>
    </w:p>
    <w:p w14:paraId="790C4F3E" w14:textId="77777777" w:rsidR="00F86132" w:rsidRDefault="00F86132">
      <w:pPr>
        <w:spacing w:after="0" w:line="240" w:lineRule="auto"/>
        <w:rPr>
          <w:rFonts w:ascii="Arial Narrow" w:eastAsia="Arial Narrow" w:hAnsi="Arial Narrow" w:cs="Arial Narrow"/>
        </w:rPr>
      </w:pPr>
    </w:p>
    <w:p w14:paraId="6848F302" w14:textId="77777777" w:rsidR="00F86132" w:rsidRDefault="00F86132">
      <w:pPr>
        <w:spacing w:after="0" w:line="240" w:lineRule="auto"/>
        <w:rPr>
          <w:rFonts w:ascii="Arial Narrow" w:eastAsia="Arial Narrow" w:hAnsi="Arial Narrow" w:cs="Arial Narrow"/>
        </w:rPr>
      </w:pPr>
    </w:p>
    <w:p w14:paraId="519F8CBC" w14:textId="77777777" w:rsidR="00F86132" w:rsidRDefault="00F86132">
      <w:pPr>
        <w:spacing w:after="0" w:line="240" w:lineRule="auto"/>
        <w:rPr>
          <w:rFonts w:ascii="Arial Narrow" w:eastAsia="Arial Narrow" w:hAnsi="Arial Narrow" w:cs="Arial Narrow"/>
        </w:rPr>
      </w:pPr>
    </w:p>
    <w:p w14:paraId="70E6EF8C" w14:textId="77777777" w:rsidR="00F86132" w:rsidRDefault="002E35A0">
      <w:pPr>
        <w:spacing w:before="60" w:after="6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lastRenderedPageBreak/>
        <w:t xml:space="preserve">d i c h </w:t>
      </w:r>
      <w:proofErr w:type="gramStart"/>
      <w:r>
        <w:rPr>
          <w:rFonts w:ascii="Arial Narrow" w:eastAsia="Arial Narrow" w:hAnsi="Arial Narrow" w:cs="Arial Narrow"/>
          <w:b/>
        </w:rPr>
        <w:t>i a</w:t>
      </w:r>
      <w:proofErr w:type="gramEnd"/>
      <w:r>
        <w:rPr>
          <w:rFonts w:ascii="Arial Narrow" w:eastAsia="Arial Narrow" w:hAnsi="Arial Narrow" w:cs="Arial Narrow"/>
          <w:b/>
        </w:rPr>
        <w:t xml:space="preserve"> r a altresì</w:t>
      </w:r>
    </w:p>
    <w:p w14:paraId="6680B33C" w14:textId="77777777" w:rsidR="00F86132" w:rsidRDefault="002E35A0">
      <w:pPr>
        <w:spacing w:after="0" w:line="240" w:lineRule="auto"/>
        <w:ind w:left="141" w:hanging="141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- di essere disponibile, in caso di nomina a Segretario Generale della Camera di commercio della Romagna – Forlì-Cesena e Rimini, a fissare il proprio domicilio o la propria residenza in una delle province di competenza dell’ente camerale, laddove venga richiesto.</w:t>
      </w:r>
    </w:p>
    <w:p w14:paraId="7268FBDB" w14:textId="77777777" w:rsidR="00F86132" w:rsidRDefault="00F86132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092F273" w14:textId="77777777" w:rsidR="00F86132" w:rsidRDefault="002E3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Ogni eventuale comunicazione relativa alla presente domanda dovrà essere inviata al seguente recapito di posta elettronica certificata: </w:t>
      </w:r>
    </w:p>
    <w:p w14:paraId="606C0336" w14:textId="77777777" w:rsidR="00F86132" w:rsidRDefault="002E3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PEC__________________________________________________________________ </w:t>
      </w:r>
    </w:p>
    <w:p w14:paraId="2AC41BDD" w14:textId="77777777" w:rsidR="00F86132" w:rsidRDefault="002E35A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Il/La sottoscritto/a si impegna a comunicare con tempestività, tramite PEC, alla Camera di commercio della Romagna – Forlì-Cesena e Rimini ogni variazione relativa al recapito, sollevando la medesima Camera di commercio da eventuali responsabilità in caso di irreperibilità del destinatario</w:t>
      </w:r>
    </w:p>
    <w:p w14:paraId="406DC0AE" w14:textId="77777777" w:rsidR="00F86132" w:rsidRDefault="002E35A0">
      <w:pPr>
        <w:spacing w:before="60" w:after="6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a l </w:t>
      </w:r>
      <w:proofErr w:type="spellStart"/>
      <w:r>
        <w:rPr>
          <w:rFonts w:ascii="Arial Narrow" w:eastAsia="Arial Narrow" w:hAnsi="Arial Narrow" w:cs="Arial Narrow"/>
          <w:b/>
        </w:rPr>
        <w:t>l</w:t>
      </w:r>
      <w:proofErr w:type="spellEnd"/>
      <w:r>
        <w:rPr>
          <w:rFonts w:ascii="Arial Narrow" w:eastAsia="Arial Narrow" w:hAnsi="Arial Narrow" w:cs="Arial Narrow"/>
          <w:b/>
        </w:rPr>
        <w:t xml:space="preserve"> e g a</w:t>
      </w:r>
    </w:p>
    <w:p w14:paraId="4D85B36B" w14:textId="77777777" w:rsidR="00F86132" w:rsidRDefault="002E35A0">
      <w:pPr>
        <w:spacing w:after="0" w:line="240" w:lineRule="auto"/>
        <w:ind w:left="141" w:hanging="141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- curriculum professionale datato e sottoscritto, redatto in conformità all’Allegato “2” all’Avviso di selezione, con l’indicazione dettagliata dei titoli, competenze e requisiti professionali posseduti, attestati con dichiarazione sostitutiva di certificazione o dell’atto di notorietà, ai sensi del DPR n. 445/2000 e </w:t>
      </w:r>
      <w:proofErr w:type="spellStart"/>
      <w:r>
        <w:rPr>
          <w:rFonts w:ascii="Arial Narrow" w:eastAsia="Arial Narrow" w:hAnsi="Arial Narrow" w:cs="Arial Narrow"/>
        </w:rPr>
        <w:t>s.m.i.</w:t>
      </w:r>
      <w:proofErr w:type="spellEnd"/>
      <w:r>
        <w:rPr>
          <w:rFonts w:ascii="Arial Narrow" w:eastAsia="Arial Narrow" w:hAnsi="Arial Narrow" w:cs="Arial Narrow"/>
        </w:rPr>
        <w:t>, ovvero mediante presentazione di idonea documentazione;</w:t>
      </w:r>
    </w:p>
    <w:p w14:paraId="1D40F267" w14:textId="77777777" w:rsidR="00F86132" w:rsidRDefault="002E3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" w:hanging="141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- la seguente (eventuale) documentazione a corredo del curriculum: </w:t>
      </w:r>
    </w:p>
    <w:p w14:paraId="5FA02DC9" w14:textId="77777777" w:rsidR="00F86132" w:rsidRDefault="002E3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______________________________</w:t>
      </w:r>
    </w:p>
    <w:p w14:paraId="1F096617" w14:textId="77777777" w:rsidR="00F86132" w:rsidRDefault="002E3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______________________________</w:t>
      </w:r>
    </w:p>
    <w:p w14:paraId="469E53AD" w14:textId="77777777" w:rsidR="00F86132" w:rsidRDefault="002E3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______________________________</w:t>
      </w:r>
    </w:p>
    <w:p w14:paraId="42FCED16" w14:textId="77777777" w:rsidR="00F86132" w:rsidRDefault="00F86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14:paraId="7C204BA4" w14:textId="77777777" w:rsidR="00F86132" w:rsidRDefault="002E35A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Il/la sottoscritto/a dichiara inoltre di essere informato/a, ai sensi e per gli effetti di cui al Regolamento (UE) 2016/679 del Parlamento europeo e del Consiglio del 27 aprile 2016, che i dati personali raccolti sono obbligatori per il corretto svolgimento dell’istruttoria e saranno trattati, anche con strumenti informatici, esclusivamente nell’ambito del procedimento per il quale la presente dichiarazione viene resa.</w:t>
      </w:r>
    </w:p>
    <w:p w14:paraId="7E02CCEF" w14:textId="77777777" w:rsidR="00F86132" w:rsidRDefault="00F86132">
      <w:pPr>
        <w:spacing w:after="0" w:line="240" w:lineRule="auto"/>
        <w:rPr>
          <w:rFonts w:ascii="Arial Narrow" w:eastAsia="Arial Narrow" w:hAnsi="Arial Narrow" w:cs="Arial Narrow"/>
          <w:b/>
        </w:rPr>
      </w:pPr>
    </w:p>
    <w:p w14:paraId="4C7CDE7D" w14:textId="77777777" w:rsidR="00F86132" w:rsidRDefault="002E35A0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Luogo e data________________________ __</w:t>
      </w:r>
    </w:p>
    <w:p w14:paraId="6D705060" w14:textId="77777777" w:rsidR="00F86132" w:rsidRDefault="00F86132">
      <w:pPr>
        <w:spacing w:after="0" w:line="240" w:lineRule="auto"/>
        <w:jc w:val="both"/>
        <w:rPr>
          <w:rFonts w:ascii="Arial Narrow" w:eastAsia="Arial Narrow" w:hAnsi="Arial Narrow" w:cs="Arial Narrow"/>
          <w:b/>
        </w:rPr>
      </w:pPr>
    </w:p>
    <w:p w14:paraId="08C87375" w14:textId="77777777" w:rsidR="00F86132" w:rsidRDefault="00F86132">
      <w:pPr>
        <w:spacing w:after="0" w:line="240" w:lineRule="auto"/>
        <w:jc w:val="both"/>
        <w:rPr>
          <w:rFonts w:ascii="Arial Narrow" w:eastAsia="Arial Narrow" w:hAnsi="Arial Narrow" w:cs="Arial Narrow"/>
          <w:b/>
        </w:rPr>
      </w:pPr>
    </w:p>
    <w:p w14:paraId="0D01F74B" w14:textId="77777777" w:rsidR="00F86132" w:rsidRDefault="002E35A0">
      <w:pPr>
        <w:spacing w:after="0" w:line="240" w:lineRule="auto"/>
        <w:ind w:left="4248" w:firstLine="708"/>
        <w:jc w:val="both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      il/la candidato/a</w:t>
      </w:r>
    </w:p>
    <w:p w14:paraId="1F78BD08" w14:textId="77777777" w:rsidR="00F86132" w:rsidRDefault="002E35A0">
      <w:pPr>
        <w:spacing w:after="0" w:line="240" w:lineRule="auto"/>
        <w:ind w:left="4248" w:firstLine="708"/>
        <w:jc w:val="both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      Nome e cognome</w:t>
      </w:r>
    </w:p>
    <w:p w14:paraId="75F8AC00" w14:textId="77777777" w:rsidR="00F86132" w:rsidRDefault="002E3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 w:firstLine="708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</w:rPr>
        <w:t xml:space="preserve">Atto sottoscritto con firma digitale </w:t>
      </w:r>
    </w:p>
    <w:p w14:paraId="5FEB82DF" w14:textId="77777777" w:rsidR="00F86132" w:rsidRDefault="002E35A0">
      <w:pPr>
        <w:spacing w:after="0" w:line="240" w:lineRule="auto"/>
        <w:ind w:left="3540"/>
        <w:jc w:val="both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i/>
        </w:rPr>
        <w:t>(artt. 20,21,22,23 e 24 del D.Lgs. n. 82 del 7/3/2005 e ss.mm.ii.)</w:t>
      </w:r>
    </w:p>
    <w:p w14:paraId="69087D0D" w14:textId="77777777" w:rsidR="00F86132" w:rsidRDefault="00F86132">
      <w:pPr>
        <w:spacing w:after="0"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05B245FA" w14:textId="77777777" w:rsidR="00F86132" w:rsidRDefault="00F86132">
      <w:pPr>
        <w:spacing w:after="0"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23332AAA" w14:textId="77777777" w:rsidR="00F86132" w:rsidRDefault="00F86132">
      <w:pPr>
        <w:spacing w:after="0" w:line="240" w:lineRule="auto"/>
        <w:jc w:val="right"/>
        <w:rPr>
          <w:rFonts w:ascii="Verdana" w:eastAsia="Verdana" w:hAnsi="Verdana" w:cs="Verdana"/>
          <w:b/>
          <w:sz w:val="20"/>
          <w:szCs w:val="20"/>
        </w:rPr>
      </w:pPr>
    </w:p>
    <w:p w14:paraId="7CF880FD" w14:textId="77777777" w:rsidR="00F86132" w:rsidRDefault="00F86132">
      <w:pPr>
        <w:spacing w:after="0" w:line="240" w:lineRule="auto"/>
        <w:jc w:val="right"/>
        <w:rPr>
          <w:rFonts w:ascii="Verdana" w:eastAsia="Verdana" w:hAnsi="Verdana" w:cs="Verdana"/>
          <w:b/>
          <w:sz w:val="20"/>
          <w:szCs w:val="20"/>
        </w:rPr>
      </w:pPr>
    </w:p>
    <w:p w14:paraId="647963D1" w14:textId="77777777" w:rsidR="00F86132" w:rsidRDefault="00F86132">
      <w:pPr>
        <w:spacing w:after="0" w:line="240" w:lineRule="auto"/>
        <w:jc w:val="right"/>
        <w:rPr>
          <w:rFonts w:ascii="Verdana" w:eastAsia="Verdana" w:hAnsi="Verdana" w:cs="Verdana"/>
          <w:b/>
          <w:sz w:val="20"/>
          <w:szCs w:val="20"/>
        </w:rPr>
      </w:pPr>
    </w:p>
    <w:p w14:paraId="1FF73726" w14:textId="77777777" w:rsidR="00F86132" w:rsidRDefault="00F86132">
      <w:pPr>
        <w:spacing w:after="0" w:line="240" w:lineRule="auto"/>
        <w:jc w:val="right"/>
        <w:rPr>
          <w:rFonts w:ascii="Verdana" w:eastAsia="Verdana" w:hAnsi="Verdana" w:cs="Verdana"/>
          <w:b/>
          <w:sz w:val="20"/>
          <w:szCs w:val="20"/>
        </w:rPr>
      </w:pPr>
    </w:p>
    <w:p w14:paraId="6A0B67B2" w14:textId="77777777" w:rsidR="00F86132" w:rsidRDefault="00F86132">
      <w:pPr>
        <w:spacing w:after="0" w:line="240" w:lineRule="auto"/>
        <w:jc w:val="right"/>
        <w:rPr>
          <w:rFonts w:ascii="Verdana" w:eastAsia="Verdana" w:hAnsi="Verdana" w:cs="Verdana"/>
          <w:b/>
          <w:sz w:val="20"/>
          <w:szCs w:val="20"/>
        </w:rPr>
      </w:pPr>
    </w:p>
    <w:p w14:paraId="52960F06" w14:textId="77777777" w:rsidR="00F86132" w:rsidRDefault="00F86132">
      <w:pPr>
        <w:spacing w:after="0" w:line="240" w:lineRule="auto"/>
        <w:jc w:val="right"/>
        <w:rPr>
          <w:rFonts w:ascii="Verdana" w:eastAsia="Verdana" w:hAnsi="Verdana" w:cs="Verdana"/>
          <w:b/>
          <w:sz w:val="20"/>
          <w:szCs w:val="20"/>
        </w:rPr>
      </w:pPr>
    </w:p>
    <w:p w14:paraId="61CB4094" w14:textId="77777777" w:rsidR="00F86132" w:rsidRDefault="00F86132">
      <w:pPr>
        <w:spacing w:after="0" w:line="240" w:lineRule="auto"/>
        <w:jc w:val="right"/>
        <w:rPr>
          <w:rFonts w:ascii="Verdana" w:eastAsia="Verdana" w:hAnsi="Verdana" w:cs="Verdana"/>
          <w:b/>
          <w:sz w:val="20"/>
          <w:szCs w:val="20"/>
        </w:rPr>
      </w:pPr>
    </w:p>
    <w:p w14:paraId="4D796114" w14:textId="77777777" w:rsidR="00F86132" w:rsidRDefault="00F86132">
      <w:pPr>
        <w:spacing w:after="0" w:line="240" w:lineRule="auto"/>
        <w:jc w:val="right"/>
        <w:rPr>
          <w:rFonts w:ascii="Verdana" w:eastAsia="Verdana" w:hAnsi="Verdana" w:cs="Verdana"/>
          <w:b/>
          <w:sz w:val="20"/>
          <w:szCs w:val="20"/>
        </w:rPr>
      </w:pPr>
    </w:p>
    <w:p w14:paraId="448E2B02" w14:textId="77777777" w:rsidR="00F86132" w:rsidRDefault="00F86132">
      <w:pPr>
        <w:spacing w:after="0" w:line="240" w:lineRule="auto"/>
        <w:jc w:val="right"/>
        <w:rPr>
          <w:rFonts w:ascii="Verdana" w:eastAsia="Verdana" w:hAnsi="Verdana" w:cs="Verdana"/>
          <w:b/>
          <w:sz w:val="20"/>
          <w:szCs w:val="20"/>
        </w:rPr>
      </w:pPr>
    </w:p>
    <w:p w14:paraId="1D14D767" w14:textId="77777777" w:rsidR="00F86132" w:rsidRDefault="00F86132">
      <w:pPr>
        <w:spacing w:after="0" w:line="240" w:lineRule="auto"/>
        <w:jc w:val="right"/>
        <w:rPr>
          <w:rFonts w:ascii="Verdana" w:eastAsia="Verdana" w:hAnsi="Verdana" w:cs="Verdana"/>
          <w:b/>
          <w:sz w:val="20"/>
          <w:szCs w:val="20"/>
        </w:rPr>
      </w:pPr>
    </w:p>
    <w:p w14:paraId="43983E91" w14:textId="77777777" w:rsidR="00F86132" w:rsidRDefault="00F86132">
      <w:pPr>
        <w:spacing w:after="0" w:line="240" w:lineRule="auto"/>
        <w:jc w:val="right"/>
        <w:rPr>
          <w:rFonts w:ascii="Verdana" w:eastAsia="Verdana" w:hAnsi="Verdana" w:cs="Verdana"/>
          <w:b/>
          <w:sz w:val="20"/>
          <w:szCs w:val="20"/>
        </w:rPr>
      </w:pPr>
    </w:p>
    <w:p w14:paraId="42A52AB3" w14:textId="77777777" w:rsidR="00F86132" w:rsidRDefault="00F86132">
      <w:pPr>
        <w:spacing w:after="0" w:line="240" w:lineRule="auto"/>
        <w:jc w:val="right"/>
        <w:rPr>
          <w:rFonts w:ascii="Verdana" w:eastAsia="Verdana" w:hAnsi="Verdana" w:cs="Verdana"/>
          <w:b/>
          <w:sz w:val="20"/>
          <w:szCs w:val="20"/>
        </w:rPr>
      </w:pPr>
    </w:p>
    <w:p w14:paraId="734D8BF9" w14:textId="5227ECEC" w:rsidR="00F86132" w:rsidRDefault="00F86132">
      <w:pPr>
        <w:spacing w:after="0" w:line="240" w:lineRule="auto"/>
        <w:jc w:val="right"/>
        <w:rPr>
          <w:rFonts w:ascii="Arial Narrow" w:eastAsia="Arial Narrow" w:hAnsi="Arial Narrow" w:cs="Arial Narrow"/>
          <w:i/>
        </w:rPr>
      </w:pPr>
    </w:p>
    <w:sectPr w:rsidR="00F86132">
      <w:headerReference w:type="default" r:id="rId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7B880" w14:textId="77777777" w:rsidR="002E35A0" w:rsidRDefault="002E35A0">
      <w:pPr>
        <w:spacing w:after="0" w:line="240" w:lineRule="auto"/>
      </w:pPr>
      <w:r>
        <w:separator/>
      </w:r>
    </w:p>
  </w:endnote>
  <w:endnote w:type="continuationSeparator" w:id="0">
    <w:p w14:paraId="47C7D397" w14:textId="77777777" w:rsidR="002E35A0" w:rsidRDefault="002E3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E961CE3-BA98-4081-BFD9-5A307A36D69D}"/>
    <w:embedItalic r:id="rId2" w:fontKey="{2B38DF3C-2CB4-4DC3-879B-52C7886906E3}"/>
  </w:font>
  <w:font w:name="Play">
    <w:charset w:val="00"/>
    <w:family w:val="auto"/>
    <w:pitch w:val="default"/>
    <w:embedRegular r:id="rId3" w:fontKey="{8EAD8291-AE0C-4E67-8DF2-BE38B73D69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8678E7B-BE53-4CAE-B069-739F0CB8C74C}"/>
    <w:embedBold r:id="rId5" w:fontKey="{69D43372-7435-41E3-B153-036CF0724586}"/>
    <w:embedItalic r:id="rId6" w:fontKey="{42B6BDFD-304A-48EB-B59E-32718730F7D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DD6B2C62-CAF1-497A-95AC-AA0C41667170}"/>
    <w:embedBold r:id="rId8" w:fontKey="{FA475169-EDB2-46B3-BF57-30CAFC1575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BA77D24-BC76-4690-8F2D-B956CAA627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638C1BD-4DC5-471A-B32D-09880154E1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EE512" w14:textId="77777777" w:rsidR="002E35A0" w:rsidRDefault="002E35A0">
      <w:pPr>
        <w:spacing w:after="0" w:line="240" w:lineRule="auto"/>
      </w:pPr>
      <w:r>
        <w:separator/>
      </w:r>
    </w:p>
  </w:footnote>
  <w:footnote w:type="continuationSeparator" w:id="0">
    <w:p w14:paraId="6E2A730D" w14:textId="77777777" w:rsidR="002E35A0" w:rsidRDefault="002E3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0AF2F" w14:textId="77777777" w:rsidR="00F86132" w:rsidRDefault="002E35A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935" distR="114935" simplePos="0" relativeHeight="251658240" behindDoc="0" locked="0" layoutInCell="1" hidden="0" allowOverlap="1" wp14:anchorId="79EA83B3" wp14:editId="34CB7000">
          <wp:simplePos x="0" y="0"/>
          <wp:positionH relativeFrom="column">
            <wp:posOffset>212375</wp:posOffset>
          </wp:positionH>
          <wp:positionV relativeFrom="paragraph">
            <wp:posOffset>-159562</wp:posOffset>
          </wp:positionV>
          <wp:extent cx="2159000" cy="434975"/>
          <wp:effectExtent l="0" t="0" r="0" b="0"/>
          <wp:wrapSquare wrapText="bothSides" distT="0" distB="0" distL="114935" distR="114935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8" t="-47" r="-7" b="-45"/>
                  <a:stretch>
                    <a:fillRect/>
                  </a:stretch>
                </pic:blipFill>
                <pic:spPr>
                  <a:xfrm>
                    <a:off x="0" y="0"/>
                    <a:ext cx="2159000" cy="434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132"/>
    <w:rsid w:val="001511D9"/>
    <w:rsid w:val="00153622"/>
    <w:rsid w:val="002E35A0"/>
    <w:rsid w:val="004F4FFF"/>
    <w:rsid w:val="00AA30C5"/>
    <w:rsid w:val="00F8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2B5D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2E35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35A0"/>
  </w:style>
  <w:style w:type="paragraph" w:styleId="Pidipagina">
    <w:name w:val="footer"/>
    <w:basedOn w:val="Normale"/>
    <w:link w:val="PidipaginaCarattere"/>
    <w:uiPriority w:val="99"/>
    <w:unhideWhenUsed/>
    <w:rsid w:val="002E35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3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meradellaromagna@pec.romagna.camcom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664</Words>
  <Characters>3785</Characters>
  <Application>Microsoft Office Word</Application>
  <DocSecurity>0</DocSecurity>
  <Lines>31</Lines>
  <Paragraphs>8</Paragraphs>
  <ScaleCrop>false</ScaleCrop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2025-07-31T12:08:00Z</dcterms:created>
  <dcterms:modified xsi:type="dcterms:W3CDTF">2025-07-31T15:13:00Z</dcterms:modified>
</cp:coreProperties>
</file>